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DDAF2" w14:textId="336F0637" w:rsidR="00A20277" w:rsidRDefault="00A20277" w:rsidP="00A20277">
      <w:pPr>
        <w:pStyle w:val="Kop1"/>
      </w:pPr>
      <w:r>
        <w:t xml:space="preserve">BIJLAGE C </w:t>
      </w:r>
      <w:r w:rsidR="00EC55DF">
        <w:t>–</w:t>
      </w:r>
      <w:r>
        <w:t xml:space="preserve"> Referentieformulieren</w:t>
      </w:r>
      <w:r w:rsidR="00EC55DF">
        <w:t xml:space="preserve"> v</w:t>
      </w:r>
      <w:r w:rsidR="00941967">
        <w:t>1.0</w:t>
      </w:r>
    </w:p>
    <w:p w14:paraId="33EA7E58" w14:textId="6D41B575" w:rsidR="00A20277" w:rsidRPr="00011622" w:rsidRDefault="00A20277" w:rsidP="00A20277">
      <w:pPr>
        <w:tabs>
          <w:tab w:val="left" w:pos="1134"/>
        </w:tabs>
        <w:spacing w:line="240" w:lineRule="auto"/>
        <w:jc w:val="both"/>
        <w:rPr>
          <w:b/>
        </w:rPr>
      </w:pPr>
      <w:bookmarkStart w:id="0" w:name="_ia285s10acy6" w:colFirst="0" w:colLast="0"/>
      <w:bookmarkEnd w:id="0"/>
      <w:r>
        <w:rPr>
          <w:b/>
        </w:rPr>
        <w:t xml:space="preserve">Bijlage behorende bij de Uitnodiging tot inschrijving Europese aanbesteding </w:t>
      </w:r>
      <w:r w:rsidR="00283168">
        <w:rPr>
          <w:b/>
        </w:rPr>
        <w:t>server- en werkplekhardware</w:t>
      </w:r>
    </w:p>
    <w:p w14:paraId="554E8CA9" w14:textId="77777777" w:rsidR="00A20277" w:rsidRDefault="00A20277" w:rsidP="00A20277">
      <w:pPr>
        <w:tabs>
          <w:tab w:val="center" w:pos="4513"/>
          <w:tab w:val="right" w:pos="9026"/>
        </w:tabs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20"/>
        <w:gridCol w:w="6180"/>
      </w:tblGrid>
      <w:tr w:rsidR="00567682" w14:paraId="441B5D05" w14:textId="77777777" w:rsidTr="00C61DB6"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65893" w14:textId="77777777" w:rsidR="00567682" w:rsidRDefault="00567682" w:rsidP="00C61DB6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Inschrijver</w:t>
            </w:r>
          </w:p>
        </w:tc>
        <w:tc>
          <w:tcPr>
            <w:tcW w:w="6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0E4EE" w14:textId="77777777" w:rsidR="00567682" w:rsidRDefault="00567682" w:rsidP="00C61DB6">
            <w:pPr>
              <w:widowControl w:val="0"/>
              <w:spacing w:line="240" w:lineRule="auto"/>
            </w:pPr>
          </w:p>
        </w:tc>
      </w:tr>
    </w:tbl>
    <w:p w14:paraId="36AD3BD3" w14:textId="77777777" w:rsidR="00567682" w:rsidRDefault="00567682" w:rsidP="00A20277">
      <w:pPr>
        <w:tabs>
          <w:tab w:val="center" w:pos="4513"/>
          <w:tab w:val="right" w:pos="9026"/>
        </w:tabs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6195"/>
      </w:tblGrid>
      <w:tr w:rsidR="00A20277" w14:paraId="7DEB8E6A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72508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Kerncompetentie 1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4847E" w14:textId="6DD4D658" w:rsidR="00A20277" w:rsidRDefault="00941967" w:rsidP="00941967">
            <w:r w:rsidRPr="00941967">
              <w:t>Het verkopen en leveren van server hardware met daarbij horende dienstverlening inclusief onderhoud binnen één overeenkomst met een minimale geleverde waarde van €1.0</w:t>
            </w:r>
            <w:r w:rsidR="00577ACA">
              <w:t>00</w:t>
            </w:r>
            <w:r w:rsidRPr="00941967">
              <w:t>.000 exclusief btw.</w:t>
            </w:r>
          </w:p>
        </w:tc>
      </w:tr>
      <w:tr w:rsidR="00A20277" w14:paraId="525567B6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384FF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Naam referent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21AA7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A20277" w14:paraId="355CE54E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89273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Naam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71DBD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A20277" w14:paraId="0DBF125C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5AEBD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Telefoonnummer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D547C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A20277" w14:paraId="753C513C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009E4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E-mailadres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8720E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A20277" w14:paraId="79D01456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555F2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Als hoofdaannemer uitgevoerd?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F52A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J/N</w:t>
            </w:r>
          </w:p>
        </w:tc>
      </w:tr>
      <w:tr w:rsidR="00A20277" w14:paraId="59F921E7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91D68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Omschrijving eventuele delen in onderaanneming uitgevoerd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9E37D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A20277" w14:paraId="7B830372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67F8C" w14:textId="356721E3" w:rsidR="00A20277" w:rsidRDefault="00567682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Looptijd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7F587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941967" w14:paraId="249749C6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52C25" w14:textId="1A5C53D2" w:rsidR="00941967" w:rsidRDefault="0094196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Totale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B5776" w14:textId="77777777" w:rsidR="00941967" w:rsidRDefault="0094196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</w:p>
        </w:tc>
      </w:tr>
      <w:tr w:rsidR="00941967" w14:paraId="02B0D9A1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75C2" w14:textId="51B1D5F4" w:rsidR="00941967" w:rsidRDefault="0094196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Relevante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5418F" w14:textId="77777777" w:rsidR="00941967" w:rsidRDefault="0094196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</w:p>
        </w:tc>
      </w:tr>
      <w:tr w:rsidR="00A20277" w14:paraId="1EC62736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83096" w14:textId="2097339C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Toelichting</w:t>
            </w:r>
            <w:r w:rsidR="00567682">
              <w:rPr>
                <w:b/>
              </w:rPr>
              <w:t xml:space="preserve">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CD437" w14:textId="77777777" w:rsidR="00A20277" w:rsidRDefault="00A20277" w:rsidP="00315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i/>
              </w:rPr>
            </w:pPr>
            <w:r>
              <w:rPr>
                <w:i/>
              </w:rPr>
              <w:t>max 500 woorden</w:t>
            </w:r>
          </w:p>
        </w:tc>
      </w:tr>
    </w:tbl>
    <w:p w14:paraId="32DB054E" w14:textId="77777777" w:rsidR="00A20277" w:rsidRDefault="00A20277" w:rsidP="00A20277">
      <w:pPr>
        <w:tabs>
          <w:tab w:val="center" w:pos="4513"/>
          <w:tab w:val="right" w:pos="9026"/>
        </w:tabs>
      </w:pPr>
    </w:p>
    <w:p w14:paraId="565D23B2" w14:textId="2CDEBF18" w:rsidR="00A20277" w:rsidRDefault="00A20277" w:rsidP="00A20277">
      <w:pPr>
        <w:tabs>
          <w:tab w:val="center" w:pos="4513"/>
          <w:tab w:val="right" w:pos="9026"/>
        </w:tabs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6195"/>
      </w:tblGrid>
      <w:tr w:rsidR="00A20277" w14:paraId="5452EED9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F5747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Kerncompetentie 2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98D6B" w14:textId="7218E1B5" w:rsidR="00941967" w:rsidRPr="00941967" w:rsidRDefault="00941967" w:rsidP="00941967">
            <w:pPr>
              <w:rPr>
                <w:b/>
                <w:bCs/>
                <w:lang w:val="nl-NL"/>
              </w:rPr>
            </w:pPr>
            <w:r w:rsidRPr="00941967">
              <w:rPr>
                <w:lang w:val="nl-NL"/>
              </w:rPr>
              <w:t xml:space="preserve">Het verkopen en leveren van werkplek hardware (PC Laptops, PC </w:t>
            </w:r>
            <w:proofErr w:type="spellStart"/>
            <w:r w:rsidRPr="00941967">
              <w:rPr>
                <w:lang w:val="nl-NL"/>
              </w:rPr>
              <w:t>Desktops</w:t>
            </w:r>
            <w:proofErr w:type="spellEnd"/>
            <w:r w:rsidRPr="00941967">
              <w:rPr>
                <w:lang w:val="nl-NL"/>
              </w:rPr>
              <w:t>, Beeldschermen en accessoires) met daarbij horende dienstverlening inclusief onderhoud binnen één overeenkomst met een minimale geleverde waarde van €480.000 exclusief btw. De referentieopdracht dient minimaal te bestaan uit de levering van:</w:t>
            </w:r>
          </w:p>
          <w:p w14:paraId="2F32E0BE" w14:textId="77777777" w:rsidR="00941967" w:rsidRPr="00941967" w:rsidRDefault="00941967" w:rsidP="00941967">
            <w:pPr>
              <w:numPr>
                <w:ilvl w:val="0"/>
                <w:numId w:val="1"/>
              </w:numPr>
              <w:rPr>
                <w:lang w:val="nl-NL"/>
              </w:rPr>
            </w:pPr>
            <w:r w:rsidRPr="00941967">
              <w:rPr>
                <w:lang w:val="nl-NL"/>
              </w:rPr>
              <w:t>PC Laptops, </w:t>
            </w:r>
          </w:p>
          <w:p w14:paraId="4DE4AC92" w14:textId="77777777" w:rsidR="00941967" w:rsidRPr="00941967" w:rsidRDefault="00941967" w:rsidP="00941967">
            <w:pPr>
              <w:numPr>
                <w:ilvl w:val="0"/>
                <w:numId w:val="1"/>
              </w:numPr>
              <w:rPr>
                <w:lang w:val="nl-NL"/>
              </w:rPr>
            </w:pPr>
            <w:r w:rsidRPr="00941967">
              <w:rPr>
                <w:lang w:val="nl-NL"/>
              </w:rPr>
              <w:t>PC Desktop, </w:t>
            </w:r>
          </w:p>
          <w:p w14:paraId="58BD3052" w14:textId="77777777" w:rsidR="00941967" w:rsidRPr="00941967" w:rsidRDefault="00941967" w:rsidP="00941967">
            <w:pPr>
              <w:numPr>
                <w:ilvl w:val="0"/>
                <w:numId w:val="1"/>
              </w:numPr>
              <w:rPr>
                <w:lang w:val="nl-NL"/>
              </w:rPr>
            </w:pPr>
            <w:r w:rsidRPr="00941967">
              <w:rPr>
                <w:lang w:val="nl-NL"/>
              </w:rPr>
              <w:t>Beeldscherm, </w:t>
            </w:r>
          </w:p>
          <w:p w14:paraId="485A8952" w14:textId="3F97DE3B" w:rsidR="00A20277" w:rsidRDefault="00941967" w:rsidP="00941967">
            <w:pPr>
              <w:numPr>
                <w:ilvl w:val="0"/>
                <w:numId w:val="1"/>
              </w:numPr>
            </w:pPr>
            <w:r w:rsidRPr="00941967">
              <w:rPr>
                <w:lang w:val="nl-NL"/>
              </w:rPr>
              <w:t>accessoires</w:t>
            </w:r>
          </w:p>
        </w:tc>
      </w:tr>
      <w:tr w:rsidR="00A20277" w14:paraId="1BFA8F94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1CF6E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referent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F6536" w14:textId="77777777" w:rsidR="00A20277" w:rsidRDefault="00A20277" w:rsidP="00315388">
            <w:pPr>
              <w:widowControl w:val="0"/>
              <w:spacing w:line="240" w:lineRule="auto"/>
            </w:pPr>
          </w:p>
        </w:tc>
      </w:tr>
      <w:tr w:rsidR="00A20277" w14:paraId="544DDCDD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2D4C3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3F4A" w14:textId="77777777" w:rsidR="00A20277" w:rsidRDefault="00A20277" w:rsidP="00315388">
            <w:pPr>
              <w:widowControl w:val="0"/>
              <w:spacing w:line="240" w:lineRule="auto"/>
            </w:pPr>
          </w:p>
        </w:tc>
      </w:tr>
      <w:tr w:rsidR="00A20277" w14:paraId="08F41EF4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E21A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Telefoonnummer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4D4CB" w14:textId="77777777" w:rsidR="00A20277" w:rsidRDefault="00A20277" w:rsidP="00315388">
            <w:pPr>
              <w:widowControl w:val="0"/>
              <w:spacing w:line="240" w:lineRule="auto"/>
            </w:pPr>
          </w:p>
        </w:tc>
      </w:tr>
      <w:tr w:rsidR="00A20277" w14:paraId="36739828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43AC1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E-mailadres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EB5DB" w14:textId="77777777" w:rsidR="00A20277" w:rsidRDefault="00A20277" w:rsidP="00315388">
            <w:pPr>
              <w:widowControl w:val="0"/>
              <w:spacing w:line="240" w:lineRule="auto"/>
            </w:pPr>
          </w:p>
        </w:tc>
      </w:tr>
      <w:tr w:rsidR="00A20277" w14:paraId="278D69E7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10B47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Als hoofdaannemer uitgevoerd?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A66FA" w14:textId="77777777" w:rsidR="00A20277" w:rsidRDefault="00A20277" w:rsidP="00315388">
            <w:pPr>
              <w:widowControl w:val="0"/>
              <w:spacing w:line="240" w:lineRule="auto"/>
            </w:pPr>
            <w:r>
              <w:t>J/N</w:t>
            </w:r>
          </w:p>
        </w:tc>
      </w:tr>
      <w:tr w:rsidR="00A20277" w14:paraId="6DE61B63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477AA" w14:textId="77777777" w:rsidR="00A20277" w:rsidRDefault="00A20277" w:rsidP="0031538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Omschrijving eventuele delen in onderaanneming uitgevoerd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FB02A" w14:textId="77777777" w:rsidR="00A20277" w:rsidRDefault="00A20277" w:rsidP="00315388">
            <w:pPr>
              <w:widowControl w:val="0"/>
              <w:spacing w:line="240" w:lineRule="auto"/>
            </w:pPr>
          </w:p>
        </w:tc>
      </w:tr>
      <w:tr w:rsidR="00567682" w14:paraId="60D23DDC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5A6E4" w14:textId="22D18EF7" w:rsidR="00567682" w:rsidRDefault="00567682" w:rsidP="00567682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Looptijd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05177" w14:textId="77777777" w:rsidR="00567682" w:rsidRDefault="00567682" w:rsidP="00567682">
            <w:pPr>
              <w:widowControl w:val="0"/>
              <w:spacing w:line="240" w:lineRule="auto"/>
            </w:pPr>
          </w:p>
        </w:tc>
      </w:tr>
      <w:tr w:rsidR="00941967" w14:paraId="6F146524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BE48C" w14:textId="18727B16" w:rsidR="00941967" w:rsidRDefault="00941967" w:rsidP="0094196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Totale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B9A89" w14:textId="77777777" w:rsidR="00941967" w:rsidRDefault="00941967" w:rsidP="00941967">
            <w:pPr>
              <w:widowControl w:val="0"/>
              <w:spacing w:line="240" w:lineRule="auto"/>
              <w:rPr>
                <w:i/>
              </w:rPr>
            </w:pPr>
          </w:p>
        </w:tc>
      </w:tr>
      <w:tr w:rsidR="00941967" w14:paraId="174A70E8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B4B58" w14:textId="7AE8B821" w:rsidR="00941967" w:rsidRDefault="00941967" w:rsidP="0094196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Relevante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650E7" w14:textId="77777777" w:rsidR="00941967" w:rsidRDefault="00941967" w:rsidP="00941967">
            <w:pPr>
              <w:widowControl w:val="0"/>
              <w:spacing w:line="240" w:lineRule="auto"/>
              <w:rPr>
                <w:i/>
              </w:rPr>
            </w:pPr>
          </w:p>
        </w:tc>
      </w:tr>
      <w:tr w:rsidR="00567682" w14:paraId="2A7D2367" w14:textId="77777777" w:rsidTr="0031538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C15E2" w14:textId="61163D97" w:rsidR="00567682" w:rsidRDefault="00567682" w:rsidP="00567682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Toelichting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06DB3" w14:textId="77777777" w:rsidR="00567682" w:rsidRDefault="00567682" w:rsidP="00567682">
            <w:pPr>
              <w:widowControl w:val="0"/>
              <w:spacing w:line="240" w:lineRule="auto"/>
              <w:rPr>
                <w:i/>
              </w:rPr>
            </w:pPr>
            <w:r>
              <w:rPr>
                <w:i/>
              </w:rPr>
              <w:t>max 500 woorden</w:t>
            </w:r>
          </w:p>
        </w:tc>
      </w:tr>
    </w:tbl>
    <w:p w14:paraId="10E84696" w14:textId="1B65ADF9" w:rsidR="00941967" w:rsidRDefault="00941967" w:rsidP="00567682">
      <w:pPr>
        <w:tabs>
          <w:tab w:val="center" w:pos="4513"/>
          <w:tab w:val="right" w:pos="9026"/>
        </w:tabs>
      </w:pPr>
    </w:p>
    <w:p w14:paraId="26CFF729" w14:textId="77777777" w:rsidR="00941967" w:rsidRDefault="00941967">
      <w:pPr>
        <w:spacing w:after="160" w:line="259" w:lineRule="auto"/>
      </w:pPr>
      <w:r>
        <w:br w:type="page"/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6195"/>
      </w:tblGrid>
      <w:tr w:rsidR="00941967" w14:paraId="17FAB3E4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3846B" w14:textId="3CC9730F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Kerncompetentie 3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E9F1B" w14:textId="75288903" w:rsidR="00941967" w:rsidRDefault="00941967" w:rsidP="00941967">
            <w:r w:rsidRPr="00941967">
              <w:t xml:space="preserve">Het verkopen en leveren van </w:t>
            </w:r>
            <w:r w:rsidR="00577ACA">
              <w:t>Mac werkplekhardware</w:t>
            </w:r>
            <w:r w:rsidRPr="00941967">
              <w:t xml:space="preserve"> met daarbij horende dienstverlening inclusief onderhoud binnen één overeenkomst met een minimale geleverde waarde van €60.000 exclusief btw. De referentieopdracht dient minimaal te bestaan uit de levering van Mac laptops.</w:t>
            </w:r>
          </w:p>
        </w:tc>
      </w:tr>
      <w:tr w:rsidR="00941967" w14:paraId="595D3542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3E695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referent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190CF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30BAF7A0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0F992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332A6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6C110D0A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A8F7E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Telefoonnummer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F8A80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4F300050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E2FD8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E-mailadres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E61F0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754AA4C7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8EBE1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Als hoofdaannemer uitgevoerd?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E0961" w14:textId="77777777" w:rsidR="00941967" w:rsidRDefault="00941967" w:rsidP="004D66D8">
            <w:pPr>
              <w:widowControl w:val="0"/>
              <w:spacing w:line="240" w:lineRule="auto"/>
            </w:pPr>
            <w:r>
              <w:t>J/N</w:t>
            </w:r>
          </w:p>
        </w:tc>
      </w:tr>
      <w:tr w:rsidR="00941967" w14:paraId="5B561ACF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05EA1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Omschrijving eventuele delen in onderaanneming uitgevoerd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1589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70C25A23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F6293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Looptijd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600B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6F983B2F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F03E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Totale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55A5B" w14:textId="77777777" w:rsidR="00941967" w:rsidRDefault="00941967" w:rsidP="004D66D8">
            <w:pPr>
              <w:widowControl w:val="0"/>
              <w:spacing w:line="240" w:lineRule="auto"/>
              <w:rPr>
                <w:i/>
              </w:rPr>
            </w:pPr>
          </w:p>
        </w:tc>
      </w:tr>
      <w:tr w:rsidR="00941967" w14:paraId="7544F716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36A04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Relevante geleverde waarde in € exclusief btw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703AD" w14:textId="77777777" w:rsidR="00941967" w:rsidRDefault="00941967" w:rsidP="004D66D8">
            <w:pPr>
              <w:widowControl w:val="0"/>
              <w:spacing w:line="240" w:lineRule="auto"/>
              <w:rPr>
                <w:i/>
              </w:rPr>
            </w:pPr>
          </w:p>
        </w:tc>
      </w:tr>
      <w:tr w:rsidR="00941967" w14:paraId="2064F881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7EEEA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Toelichting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584D1" w14:textId="77777777" w:rsidR="00941967" w:rsidRDefault="00941967" w:rsidP="004D66D8">
            <w:pPr>
              <w:widowControl w:val="0"/>
              <w:spacing w:line="240" w:lineRule="auto"/>
              <w:rPr>
                <w:i/>
              </w:rPr>
            </w:pPr>
            <w:r>
              <w:rPr>
                <w:i/>
              </w:rPr>
              <w:t>max 500 woorden</w:t>
            </w:r>
          </w:p>
        </w:tc>
      </w:tr>
    </w:tbl>
    <w:p w14:paraId="34577D10" w14:textId="33C4D8C5" w:rsidR="00941967" w:rsidRDefault="00941967" w:rsidP="00567682">
      <w:pPr>
        <w:tabs>
          <w:tab w:val="center" w:pos="4513"/>
          <w:tab w:val="right" w:pos="9026"/>
        </w:tabs>
      </w:pPr>
    </w:p>
    <w:p w14:paraId="21BCDEC0" w14:textId="77777777" w:rsidR="00941967" w:rsidRDefault="00941967">
      <w:pPr>
        <w:spacing w:after="160" w:line="259" w:lineRule="auto"/>
      </w:pPr>
      <w:r>
        <w:br w:type="page"/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6195"/>
      </w:tblGrid>
      <w:tr w:rsidR="00941967" w14:paraId="35156481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A35C7" w14:textId="5D7F5622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Kerncompetentie 4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DFED1" w14:textId="2E1626D8" w:rsidR="00941967" w:rsidRDefault="00941967" w:rsidP="004D66D8">
            <w:r w:rsidRPr="00941967">
              <w:t xml:space="preserve">Het opstellen van functionele specificaties voor Producten en/of Diensten op gebied van server- en/of werkplek hardware teneinde voldoende marktwerking onder Toeleveranciers te verkrijgen bij offerteaanvraag van referent. De omvang dient minimaal te bestaan uit 2 trajecten waarbij in totaal minimaal 25 stuks </w:t>
            </w:r>
            <w:r>
              <w:t>server- en/of werkplek</w:t>
            </w:r>
            <w:r w:rsidRPr="00941967">
              <w:t>hardware zijn afgenomen</w:t>
            </w:r>
            <w:r>
              <w:t xml:space="preserve"> exclusief accessoires.</w:t>
            </w:r>
            <w:r w:rsidRPr="00941967">
              <w:t> </w:t>
            </w:r>
          </w:p>
        </w:tc>
      </w:tr>
      <w:tr w:rsidR="00941967" w14:paraId="4D42208A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D74C5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referent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55D1E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78D5891E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72366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Naam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5F504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67E3316F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A4EF7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Telefoonnummer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4385D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3EA7FE82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C4D83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E-mailadres contactpersoon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65A6E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468DB176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BA52E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Als hoofdaannemer uitgevoerd?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CBB63" w14:textId="77777777" w:rsidR="00941967" w:rsidRDefault="00941967" w:rsidP="004D66D8">
            <w:pPr>
              <w:widowControl w:val="0"/>
              <w:spacing w:line="240" w:lineRule="auto"/>
            </w:pPr>
            <w:r>
              <w:t>J/N</w:t>
            </w:r>
          </w:p>
        </w:tc>
      </w:tr>
      <w:tr w:rsidR="00941967" w14:paraId="1C06481D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DD64E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Omschrijving eventuele delen in onderaanneming uitgevoerd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35165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00E3D0D4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951C2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Looptijd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2556B" w14:textId="77777777" w:rsidR="00941967" w:rsidRDefault="00941967" w:rsidP="004D66D8">
            <w:pPr>
              <w:widowControl w:val="0"/>
              <w:spacing w:line="240" w:lineRule="auto"/>
            </w:pPr>
          </w:p>
        </w:tc>
      </w:tr>
      <w:tr w:rsidR="00941967" w14:paraId="23829373" w14:textId="77777777" w:rsidTr="004D66D8"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C5255" w14:textId="77777777" w:rsidR="00941967" w:rsidRDefault="00941967" w:rsidP="004D66D8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Toelichting referentieopdracht</w:t>
            </w:r>
          </w:p>
        </w:tc>
        <w:tc>
          <w:tcPr>
            <w:tcW w:w="61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F7D31" w14:textId="77777777" w:rsidR="00941967" w:rsidRDefault="00941967" w:rsidP="004D66D8">
            <w:pPr>
              <w:widowControl w:val="0"/>
              <w:spacing w:line="240" w:lineRule="auto"/>
              <w:rPr>
                <w:i/>
              </w:rPr>
            </w:pPr>
            <w:r>
              <w:rPr>
                <w:i/>
              </w:rPr>
              <w:t>max 500 woorden</w:t>
            </w:r>
          </w:p>
        </w:tc>
      </w:tr>
    </w:tbl>
    <w:p w14:paraId="27424103" w14:textId="77777777" w:rsidR="0064315D" w:rsidRDefault="0064315D" w:rsidP="00567682">
      <w:pPr>
        <w:tabs>
          <w:tab w:val="center" w:pos="4513"/>
          <w:tab w:val="right" w:pos="9026"/>
        </w:tabs>
      </w:pPr>
    </w:p>
    <w:sectPr w:rsidR="0064315D" w:rsidSect="00A20277">
      <w:headerReference w:type="default" r:id="rId7"/>
      <w:footerReference w:type="default" r:id="rId8"/>
      <w:pgSz w:w="11906" w:h="16838"/>
      <w:pgMar w:top="2432" w:right="1134" w:bottom="247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84C8D" w14:textId="77777777" w:rsidR="00BB7A59" w:rsidRDefault="00BB7A59" w:rsidP="00A20277">
      <w:pPr>
        <w:spacing w:line="240" w:lineRule="auto"/>
      </w:pPr>
      <w:r>
        <w:separator/>
      </w:r>
    </w:p>
  </w:endnote>
  <w:endnote w:type="continuationSeparator" w:id="0">
    <w:p w14:paraId="285CF144" w14:textId="77777777" w:rsidR="00BB7A59" w:rsidRDefault="00BB7A59" w:rsidP="00A20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514E" w14:textId="56D9DC71" w:rsidR="00705BE3" w:rsidRPr="00705BE3" w:rsidRDefault="00705BE3" w:rsidP="00705BE3">
    <w:pPr>
      <w:pStyle w:val="Voettekst"/>
      <w:jc w:val="center"/>
    </w:pPr>
    <w:r>
      <w:rPr>
        <w:sz w:val="16"/>
        <w:szCs w:val="16"/>
      </w:rPr>
      <w:t xml:space="preserve">Pagina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19DE7" w14:textId="77777777" w:rsidR="00BB7A59" w:rsidRDefault="00BB7A59" w:rsidP="00A20277">
      <w:pPr>
        <w:spacing w:line="240" w:lineRule="auto"/>
      </w:pPr>
      <w:r>
        <w:separator/>
      </w:r>
    </w:p>
  </w:footnote>
  <w:footnote w:type="continuationSeparator" w:id="0">
    <w:p w14:paraId="04343770" w14:textId="77777777" w:rsidR="00BB7A59" w:rsidRDefault="00BB7A59" w:rsidP="00A202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4815" w14:textId="2D900F72" w:rsidR="00A20277" w:rsidRDefault="00A2027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AAD4602" wp14:editId="34637A0B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350520" cy="804545"/>
          <wp:effectExtent l="0" t="0" r="0" b="0"/>
          <wp:wrapSquare wrapText="bothSides" distT="0" distB="0" distL="114300" distR="114300"/>
          <wp:docPr id="64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2DBA"/>
    <w:multiLevelType w:val="multilevel"/>
    <w:tmpl w:val="073867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BC6695"/>
    <w:multiLevelType w:val="multilevel"/>
    <w:tmpl w:val="452061C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4145072"/>
    <w:multiLevelType w:val="multilevel"/>
    <w:tmpl w:val="D25CA0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49D74C9"/>
    <w:multiLevelType w:val="multilevel"/>
    <w:tmpl w:val="EB268E0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8A403E7"/>
    <w:multiLevelType w:val="multilevel"/>
    <w:tmpl w:val="E252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C51788"/>
    <w:multiLevelType w:val="multilevel"/>
    <w:tmpl w:val="C0AC34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90E36DA"/>
    <w:multiLevelType w:val="multilevel"/>
    <w:tmpl w:val="F98047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ADD1D7D"/>
    <w:multiLevelType w:val="multilevel"/>
    <w:tmpl w:val="D71E2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65433295">
    <w:abstractNumId w:val="6"/>
  </w:num>
  <w:num w:numId="2" w16cid:durableId="1579289621">
    <w:abstractNumId w:val="0"/>
  </w:num>
  <w:num w:numId="3" w16cid:durableId="468790731">
    <w:abstractNumId w:val="2"/>
  </w:num>
  <w:num w:numId="4" w16cid:durableId="857963896">
    <w:abstractNumId w:val="7"/>
  </w:num>
  <w:num w:numId="5" w16cid:durableId="236747366">
    <w:abstractNumId w:val="3"/>
  </w:num>
  <w:num w:numId="6" w16cid:durableId="668218620">
    <w:abstractNumId w:val="1"/>
  </w:num>
  <w:num w:numId="7" w16cid:durableId="1877230249">
    <w:abstractNumId w:val="5"/>
  </w:num>
  <w:num w:numId="8" w16cid:durableId="2109352729">
    <w:abstractNumId w:val="4"/>
  </w:num>
  <w:num w:numId="9" w16cid:durableId="1687243634">
    <w:abstractNumId w:val="4"/>
    <w:lvlOverride w:ilvl="1">
      <w:lvl w:ilvl="1">
        <w:numFmt w:val="lowerLetter"/>
        <w:lvlText w:val="%2."/>
        <w:lvlJc w:val="left"/>
      </w:lvl>
    </w:lvlOverride>
  </w:num>
  <w:num w:numId="10" w16cid:durableId="1629120464">
    <w:abstractNumId w:val="4"/>
    <w:lvlOverride w:ilvl="1">
      <w:lvl w:ilvl="1">
        <w:numFmt w:val="lowerLetter"/>
        <w:lvlText w:val="%2."/>
        <w:lvlJc w:val="left"/>
      </w:lvl>
    </w:lvlOverride>
  </w:num>
  <w:num w:numId="11" w16cid:durableId="701787792">
    <w:abstractNumId w:val="4"/>
    <w:lvlOverride w:ilvl="1">
      <w:lvl w:ilvl="1">
        <w:numFmt w:val="lowerLetter"/>
        <w:lvlText w:val="%2."/>
        <w:lvlJc w:val="left"/>
      </w:lvl>
    </w:lvlOverride>
  </w:num>
  <w:num w:numId="12" w16cid:durableId="1898661577">
    <w:abstractNumId w:val="4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277"/>
    <w:rsid w:val="0007278B"/>
    <w:rsid w:val="00115E59"/>
    <w:rsid w:val="00173AC5"/>
    <w:rsid w:val="00283168"/>
    <w:rsid w:val="00292E4D"/>
    <w:rsid w:val="002F143A"/>
    <w:rsid w:val="00367B3A"/>
    <w:rsid w:val="003C0698"/>
    <w:rsid w:val="004D65C6"/>
    <w:rsid w:val="00567682"/>
    <w:rsid w:val="00577ACA"/>
    <w:rsid w:val="0064315D"/>
    <w:rsid w:val="00654676"/>
    <w:rsid w:val="006A3141"/>
    <w:rsid w:val="00705BE3"/>
    <w:rsid w:val="008D0DBD"/>
    <w:rsid w:val="00941967"/>
    <w:rsid w:val="00947CB7"/>
    <w:rsid w:val="009F48D4"/>
    <w:rsid w:val="00A20277"/>
    <w:rsid w:val="00B35C49"/>
    <w:rsid w:val="00B42F45"/>
    <w:rsid w:val="00BB125D"/>
    <w:rsid w:val="00BB7A59"/>
    <w:rsid w:val="00BC32C5"/>
    <w:rsid w:val="00C10DAC"/>
    <w:rsid w:val="00C26E3C"/>
    <w:rsid w:val="00EC55DF"/>
    <w:rsid w:val="00F82BAD"/>
    <w:rsid w:val="00FA4FE5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F9F9"/>
  <w15:chartTrackingRefBased/>
  <w15:docId w15:val="{9EA7898B-F925-4451-8A94-8F94AC71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20277"/>
    <w:pPr>
      <w:spacing w:after="0" w:line="276" w:lineRule="auto"/>
    </w:pPr>
    <w:rPr>
      <w:rFonts w:ascii="Arial" w:eastAsia="Arial" w:hAnsi="Arial" w:cs="Arial"/>
      <w:kern w:val="0"/>
      <w:lang w:val="nl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20277"/>
    <w:pPr>
      <w:keepNext/>
      <w:keepLines/>
      <w:tabs>
        <w:tab w:val="left" w:pos="566"/>
        <w:tab w:val="center" w:pos="4513"/>
        <w:tab w:val="right" w:pos="9026"/>
      </w:tabs>
      <w:spacing w:line="240" w:lineRule="auto"/>
      <w:outlineLvl w:val="0"/>
    </w:pPr>
    <w:rPr>
      <w:b/>
      <w:sz w:val="30"/>
      <w:szCs w:val="3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96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20277"/>
    <w:rPr>
      <w:rFonts w:ascii="Arial" w:eastAsia="Arial" w:hAnsi="Arial" w:cs="Arial"/>
      <w:b/>
      <w:kern w:val="0"/>
      <w:sz w:val="30"/>
      <w:szCs w:val="30"/>
      <w:lang w:val="nl"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A202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20277"/>
    <w:rPr>
      <w:rFonts w:ascii="Arial" w:eastAsia="Arial" w:hAnsi="Arial" w:cs="Arial"/>
      <w:kern w:val="0"/>
      <w:lang w:val="nl"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A202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20277"/>
    <w:rPr>
      <w:rFonts w:ascii="Arial" w:eastAsia="Arial" w:hAnsi="Arial" w:cs="Arial"/>
      <w:kern w:val="0"/>
      <w:lang w:val="nl"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B125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B125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B125D"/>
    <w:rPr>
      <w:rFonts w:ascii="Arial" w:eastAsia="Arial" w:hAnsi="Arial" w:cs="Arial"/>
      <w:kern w:val="0"/>
      <w:sz w:val="20"/>
      <w:szCs w:val="20"/>
      <w:lang w:val="nl"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B125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B125D"/>
    <w:rPr>
      <w:rFonts w:ascii="Arial" w:eastAsia="Arial" w:hAnsi="Arial" w:cs="Arial"/>
      <w:b/>
      <w:bCs/>
      <w:kern w:val="0"/>
      <w:sz w:val="20"/>
      <w:szCs w:val="20"/>
      <w:lang w:val="nl" w:eastAsia="nl-NL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967"/>
    <w:rPr>
      <w:rFonts w:asciiTheme="majorHAnsi" w:eastAsiaTheme="majorEastAsia" w:hAnsiTheme="majorHAnsi" w:cstheme="majorBidi"/>
      <w:color w:val="2F5496" w:themeColor="accent1" w:themeShade="BF"/>
      <w:kern w:val="0"/>
      <w:lang w:val="nl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 Abbenhuis</dc:creator>
  <cp:keywords/>
  <dc:description/>
  <cp:lastModifiedBy>Ramon Abbenhuis</cp:lastModifiedBy>
  <cp:revision>3</cp:revision>
  <cp:lastPrinted>2024-08-06T07:56:00Z</cp:lastPrinted>
  <dcterms:created xsi:type="dcterms:W3CDTF">2025-05-23T11:08:00Z</dcterms:created>
  <dcterms:modified xsi:type="dcterms:W3CDTF">2025-05-23T11:11:00Z</dcterms:modified>
</cp:coreProperties>
</file>